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E0A653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0036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0A162934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C55C6">
        <w:rPr>
          <w:rFonts w:ascii="Arial" w:hAnsi="Arial" w:cs="Arial"/>
          <w:sz w:val="20"/>
          <w:szCs w:val="20"/>
        </w:rPr>
        <w:t>273</w:t>
      </w:r>
      <w:r w:rsidRPr="0072324C">
        <w:rPr>
          <w:rFonts w:ascii="Arial" w:hAnsi="Arial" w:cs="Arial"/>
          <w:sz w:val="20"/>
          <w:szCs w:val="20"/>
        </w:rPr>
        <w:t>/202</w:t>
      </w:r>
      <w:r w:rsidR="0085177D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13BF61" w14:textId="1A555FB9" w:rsidR="00BE737E" w:rsidRPr="00BE737E" w:rsidRDefault="00D42268" w:rsidP="00BE737E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</w:rPr>
        <w:t>Izvajanje zimske službe za potrebe MNZ in GPU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F26B02" w:rsidRPr="0072324C" w14:paraId="7AFF172E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32855A27" w14:textId="13E75A5E" w:rsidR="00F26B02" w:rsidRPr="0072324C" w:rsidRDefault="00F26B02" w:rsidP="00361F9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03259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="00300F62">
              <w:rPr>
                <w:rFonts w:ascii="Arial" w:hAnsi="Arial" w:cs="Arial"/>
                <w:sz w:val="20"/>
                <w:szCs w:val="20"/>
              </w:rPr>
              <w:t xml:space="preserve">z DDV 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A94C52">
              <w:rPr>
                <w:rFonts w:ascii="Arial" w:hAnsi="Arial" w:cs="Arial"/>
                <w:sz w:val="20"/>
                <w:szCs w:val="20"/>
              </w:rPr>
              <w:t>4 leta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40E0613C" w14:textId="77777777" w:rsidR="00F26B02" w:rsidRPr="0072324C" w:rsidRDefault="00F26B02" w:rsidP="003638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78F801B2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311C70" w14:textId="1B92AB3F" w:rsidR="0085177D" w:rsidRPr="0072324C" w:rsidRDefault="0085177D" w:rsidP="008517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2: </w:t>
      </w:r>
      <w:r w:rsidR="00CC55C6" w:rsidRPr="00CC55C6">
        <w:rPr>
          <w:rFonts w:ascii="Arial" w:hAnsi="Arial" w:cs="Arial"/>
          <w:b/>
          <w:bCs/>
          <w:sz w:val="20"/>
          <w:szCs w:val="20"/>
        </w:rPr>
        <w:t>Izvajanje zimske službe na bivših mejnih prehodih na območju PU Murska Sobota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85177D" w:rsidRPr="0072324C" w14:paraId="489ABEFA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1B1CDE0A" w14:textId="5B51AB0A" w:rsidR="0085177D" w:rsidRPr="0072324C" w:rsidRDefault="0085177D" w:rsidP="008B058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3D7EE818" w14:textId="77777777" w:rsidR="0085177D" w:rsidRPr="0072324C" w:rsidRDefault="0085177D" w:rsidP="008B058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027C94A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38C1F1" w14:textId="199261C3" w:rsidR="0093629B" w:rsidRPr="0072324C" w:rsidRDefault="00794D7D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  <w:szCs w:val="20"/>
        </w:rPr>
        <w:t>Izvajanje zimske službe na bivših mejnih prehodih na območju PU Celje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794D7D" w:rsidRPr="0072324C" w14:paraId="539281AD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58470CA8" w14:textId="2A37E6CE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38BD5C81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C30F68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F432E2" w14:textId="058DBBB3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  <w:szCs w:val="20"/>
        </w:rPr>
        <w:t>Izvajanje zimske službe na bivših mejnih prehodih na območju PU Kranj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794D7D" w:rsidRPr="0072324C" w14:paraId="1BAF281F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3B7D803F" w14:textId="7B4F54EC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58ADB96B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A10049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5B031D" w14:textId="6B913E40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</w:rPr>
        <w:t>Izvajanje zimske službe na bivših mejnih prehodih na območju PU Koper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794D7D" w:rsidRPr="0072324C" w14:paraId="29FD2A55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27126D37" w14:textId="37B267CD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08F494CD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1761B7B6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482E9" w14:textId="002A4F5B" w:rsidR="0093629B" w:rsidRPr="004D1BD1" w:rsidRDefault="00794D7D" w:rsidP="00794D7D">
      <w:pPr>
        <w:spacing w:line="260" w:lineRule="atLeast"/>
        <w:jc w:val="both"/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</w:rPr>
        <w:t>Izvajanje zimske službe na bivših mejnih prehodih na območju PU Nova Gorica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794D7D" w:rsidRPr="0072324C" w14:paraId="1D9576BC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5EF3A6F4" w14:textId="3969723F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4458CBF6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920D3BB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F6B089" w14:textId="5BF199B8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</w:rPr>
        <w:t>Izvajanje zimske službe na bivših mejnih prehodih na območju PU Ljubljana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BE737E" w:rsidRPr="0072324C" w14:paraId="0086A857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32DF428D" w14:textId="3C407499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</w:t>
            </w:r>
            <w:r w:rsidR="00CC55C6">
              <w:rPr>
                <w:rFonts w:ascii="Arial" w:hAnsi="Arial" w:cs="Arial"/>
                <w:sz w:val="20"/>
                <w:szCs w:val="20"/>
              </w:rPr>
              <w:t xml:space="preserve"> do 31.3.2026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3A08D957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CD0CF9" w14:textId="0B679B62" w:rsidR="00BE737E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8F4BAE4" w14:textId="05F00B0D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C55C6" w:rsidRPr="00CC55C6">
        <w:rPr>
          <w:rFonts w:ascii="Arial" w:hAnsi="Arial" w:cs="Arial"/>
          <w:b/>
          <w:bCs/>
          <w:sz w:val="20"/>
        </w:rPr>
        <w:t>Izvajanje zimske službe za potrebe počitniških objektov Bled in Bohinj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BE737E" w:rsidRPr="0072324C" w14:paraId="2A69ADCC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6FB299E3" w14:textId="0358A373" w:rsidR="00BE737E" w:rsidRPr="0072324C" w:rsidRDefault="00A94C5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31C695B2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1B08C6" w14:textId="6A987C0E" w:rsidR="007A51E6" w:rsidRDefault="007A51E6" w:rsidP="007A51E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53BCF9F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E85F6D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98FF0CA" w14:textId="6F987BF6" w:rsidR="00CC55C6" w:rsidRPr="00BE737E" w:rsidRDefault="00CC55C6" w:rsidP="00CC55C6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9: </w:t>
      </w:r>
      <w:r w:rsidRPr="00CC55C6">
        <w:rPr>
          <w:rFonts w:ascii="Arial" w:hAnsi="Arial" w:cs="Arial"/>
          <w:b/>
          <w:bCs/>
          <w:sz w:val="20"/>
        </w:rPr>
        <w:t>Izvajanje zimske službe za potrebe počitniškega objekta Vinica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3FECA7A4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12152BC9" w14:textId="13038CF0" w:rsidR="00CC55C6" w:rsidRPr="0072324C" w:rsidRDefault="00A94C52" w:rsidP="00361F95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513D838D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4E81C3C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902BF3" w14:textId="40F59590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10: </w:t>
      </w:r>
      <w:r w:rsidRPr="00CC55C6">
        <w:rPr>
          <w:rFonts w:ascii="Arial" w:hAnsi="Arial" w:cs="Arial"/>
          <w:b/>
          <w:bCs/>
          <w:sz w:val="20"/>
          <w:szCs w:val="20"/>
        </w:rPr>
        <w:t>Izvajanje zimske službe za potrebe počitniškega objekta Log pod Mangartom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7ED49CC2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40F2D062" w14:textId="3523BA35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3E3127E7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D8EC87F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9AE7A18" w14:textId="32600EC1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11: </w:t>
      </w:r>
      <w:r w:rsidRPr="00CC55C6">
        <w:rPr>
          <w:rFonts w:ascii="Arial" w:hAnsi="Arial" w:cs="Arial"/>
          <w:b/>
          <w:bCs/>
          <w:sz w:val="20"/>
          <w:szCs w:val="20"/>
        </w:rPr>
        <w:t>Izvajanje zimske službe za potrebe PU Ljubljana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383CD27F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258EA8E9" w14:textId="6502CBB4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6CF2C357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642F93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E81E148" w14:textId="7D01B521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12: </w:t>
      </w:r>
      <w:r w:rsidRPr="00CC55C6">
        <w:rPr>
          <w:rFonts w:ascii="Arial" w:hAnsi="Arial" w:cs="Arial"/>
          <w:b/>
          <w:bCs/>
          <w:sz w:val="20"/>
          <w:szCs w:val="20"/>
        </w:rPr>
        <w:t>Izvajanje zimske službe za potrebe PU Maribor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7A390D61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07AC80EB" w14:textId="36FDE6F3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7FDA7149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9C338D9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68CB5A" w14:textId="2450D08A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13: </w:t>
      </w:r>
      <w:r w:rsidRPr="00CC55C6">
        <w:rPr>
          <w:rFonts w:ascii="Arial" w:hAnsi="Arial" w:cs="Arial"/>
          <w:b/>
          <w:bCs/>
          <w:sz w:val="20"/>
        </w:rPr>
        <w:t>Izvajanje zimske službe za potrebe PU Murska Sobota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58400ED0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3C4E128A" w14:textId="0595A1D1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1A29FF9E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C85272B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3C5BCA" w14:textId="3D8463FB" w:rsidR="00CC55C6" w:rsidRPr="004D1BD1" w:rsidRDefault="00CC55C6" w:rsidP="00CC55C6">
      <w:pPr>
        <w:spacing w:line="260" w:lineRule="atLeast"/>
        <w:jc w:val="both"/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14: </w:t>
      </w:r>
      <w:r w:rsidRPr="00CC55C6">
        <w:rPr>
          <w:rFonts w:ascii="Arial" w:hAnsi="Arial" w:cs="Arial"/>
          <w:b/>
          <w:bCs/>
          <w:sz w:val="20"/>
        </w:rPr>
        <w:t>Izvajanje zimske službe za potrebe PU Nova Gorica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600A33B8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259A0C95" w14:textId="7C363AD4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21E16C73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26EFFAD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7533D8D" w14:textId="14D26051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15: </w:t>
      </w:r>
      <w:r w:rsidRPr="00CC55C6">
        <w:rPr>
          <w:rFonts w:ascii="Arial" w:hAnsi="Arial" w:cs="Arial"/>
          <w:b/>
          <w:bCs/>
          <w:sz w:val="20"/>
        </w:rPr>
        <w:t>Izvajanje zimske službe za potrebe PU Koper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1E4DBCE8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4F6D42C9" w14:textId="73AEE017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2DA7ED77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754DF7B" w14:textId="77777777" w:rsidR="00CC55C6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E0E4B4B" w14:textId="070CE21A" w:rsidR="00CC55C6" w:rsidRPr="0072324C" w:rsidRDefault="00CC55C6" w:rsidP="00CC55C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16: </w:t>
      </w:r>
      <w:r w:rsidRPr="00CC55C6">
        <w:rPr>
          <w:rFonts w:ascii="Arial" w:hAnsi="Arial" w:cs="Arial"/>
          <w:b/>
          <w:bCs/>
          <w:sz w:val="20"/>
        </w:rPr>
        <w:t>Izvajanje zimske službe za potrebe PU Novo mesto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5124"/>
        <w:gridCol w:w="3948"/>
      </w:tblGrid>
      <w:tr w:rsidR="00CC55C6" w:rsidRPr="0072324C" w14:paraId="7505547A" w14:textId="77777777" w:rsidTr="00CC55C6">
        <w:trPr>
          <w:trHeight w:val="603"/>
          <w:tblHeader/>
        </w:trPr>
        <w:tc>
          <w:tcPr>
            <w:tcW w:w="5124" w:type="dxa"/>
            <w:vAlign w:val="center"/>
          </w:tcPr>
          <w:p w14:paraId="056B85BE" w14:textId="6E964236" w:rsidR="00CC55C6" w:rsidRPr="0072324C" w:rsidRDefault="00A94C52" w:rsidP="00364764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4 leta</w:t>
            </w:r>
            <w:r w:rsidR="00CC55C6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948" w:type="dxa"/>
            <w:vAlign w:val="center"/>
          </w:tcPr>
          <w:p w14:paraId="08F6897E" w14:textId="77777777" w:rsidR="00CC55C6" w:rsidRPr="0072324C" w:rsidRDefault="00CC55C6" w:rsidP="00364764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85E0E20" w14:textId="72F07FD9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59B86" w14:textId="480C288A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7C0D34" w14:textId="77777777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2AA78F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50BBEB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3345D521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E13A7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___________________________________</w:t>
      </w:r>
    </w:p>
    <w:p w14:paraId="4C14BE24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52CF4810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p w14:paraId="750C779C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5587CA" w14:textId="77777777" w:rsidR="0093629B" w:rsidRPr="0072324C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____________________________________</w:t>
      </w:r>
    </w:p>
    <w:p w14:paraId="50CD0BC4" w14:textId="77777777" w:rsidR="00794D7D" w:rsidRPr="0072324C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794D7D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32776413">
    <w:abstractNumId w:val="40"/>
  </w:num>
  <w:num w:numId="2" w16cid:durableId="1169102973">
    <w:abstractNumId w:val="9"/>
  </w:num>
  <w:num w:numId="3" w16cid:durableId="1832141602">
    <w:abstractNumId w:val="29"/>
  </w:num>
  <w:num w:numId="4" w16cid:durableId="1739671712">
    <w:abstractNumId w:val="12"/>
  </w:num>
  <w:num w:numId="5" w16cid:durableId="55209241">
    <w:abstractNumId w:val="26"/>
  </w:num>
  <w:num w:numId="6" w16cid:durableId="1303538026">
    <w:abstractNumId w:val="20"/>
  </w:num>
  <w:num w:numId="7" w16cid:durableId="1516992724">
    <w:abstractNumId w:val="15"/>
  </w:num>
  <w:num w:numId="8" w16cid:durableId="599685281">
    <w:abstractNumId w:val="25"/>
  </w:num>
  <w:num w:numId="9" w16cid:durableId="753865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1557875">
    <w:abstractNumId w:val="3"/>
  </w:num>
  <w:num w:numId="11" w16cid:durableId="276915929">
    <w:abstractNumId w:val="22"/>
  </w:num>
  <w:num w:numId="12" w16cid:durableId="828331299">
    <w:abstractNumId w:val="30"/>
  </w:num>
  <w:num w:numId="13" w16cid:durableId="6181283">
    <w:abstractNumId w:val="4"/>
  </w:num>
  <w:num w:numId="14" w16cid:durableId="2107268185">
    <w:abstractNumId w:val="11"/>
  </w:num>
  <w:num w:numId="15" w16cid:durableId="2142535491">
    <w:abstractNumId w:val="33"/>
  </w:num>
  <w:num w:numId="16" w16cid:durableId="1165047781">
    <w:abstractNumId w:val="41"/>
  </w:num>
  <w:num w:numId="17" w16cid:durableId="532304485">
    <w:abstractNumId w:val="28"/>
  </w:num>
  <w:num w:numId="18" w16cid:durableId="1214460418">
    <w:abstractNumId w:val="31"/>
  </w:num>
  <w:num w:numId="19" w16cid:durableId="1140807586">
    <w:abstractNumId w:val="43"/>
  </w:num>
  <w:num w:numId="20" w16cid:durableId="1007948044">
    <w:abstractNumId w:val="27"/>
  </w:num>
  <w:num w:numId="21" w16cid:durableId="1450389241">
    <w:abstractNumId w:val="35"/>
  </w:num>
  <w:num w:numId="22" w16cid:durableId="794175371">
    <w:abstractNumId w:val="36"/>
  </w:num>
  <w:num w:numId="23" w16cid:durableId="1613173577">
    <w:abstractNumId w:val="16"/>
  </w:num>
  <w:num w:numId="24" w16cid:durableId="1343165220">
    <w:abstractNumId w:val="7"/>
  </w:num>
  <w:num w:numId="25" w16cid:durableId="867719481">
    <w:abstractNumId w:val="32"/>
  </w:num>
  <w:num w:numId="26" w16cid:durableId="1647009656">
    <w:abstractNumId w:val="21"/>
  </w:num>
  <w:num w:numId="27" w16cid:durableId="1086999967">
    <w:abstractNumId w:val="13"/>
  </w:num>
  <w:num w:numId="28" w16cid:durableId="304625308">
    <w:abstractNumId w:val="10"/>
  </w:num>
  <w:num w:numId="29" w16cid:durableId="1249772319">
    <w:abstractNumId w:val="34"/>
  </w:num>
  <w:num w:numId="30" w16cid:durableId="1161191277">
    <w:abstractNumId w:val="8"/>
  </w:num>
  <w:num w:numId="31" w16cid:durableId="1595166302">
    <w:abstractNumId w:val="14"/>
  </w:num>
  <w:num w:numId="32" w16cid:durableId="155457079">
    <w:abstractNumId w:val="23"/>
  </w:num>
  <w:num w:numId="33" w16cid:durableId="1449858932">
    <w:abstractNumId w:val="6"/>
  </w:num>
  <w:num w:numId="34" w16cid:durableId="1090277814">
    <w:abstractNumId w:val="24"/>
  </w:num>
  <w:num w:numId="35" w16cid:durableId="1419205961">
    <w:abstractNumId w:val="2"/>
  </w:num>
  <w:num w:numId="36" w16cid:durableId="1880239450">
    <w:abstractNumId w:val="17"/>
  </w:num>
  <w:num w:numId="37" w16cid:durableId="142284124">
    <w:abstractNumId w:val="39"/>
  </w:num>
  <w:num w:numId="38" w16cid:durableId="1001548014">
    <w:abstractNumId w:val="5"/>
  </w:num>
  <w:num w:numId="39" w16cid:durableId="1046295390">
    <w:abstractNumId w:val="37"/>
  </w:num>
  <w:num w:numId="40" w16cid:durableId="418216226">
    <w:abstractNumId w:val="42"/>
  </w:num>
  <w:num w:numId="41" w16cid:durableId="1006636647">
    <w:abstractNumId w:val="0"/>
  </w:num>
  <w:num w:numId="42" w16cid:durableId="1356728365">
    <w:abstractNumId w:val="18"/>
  </w:num>
  <w:num w:numId="43" w16cid:durableId="683019398">
    <w:abstractNumId w:val="40"/>
    <w:lvlOverride w:ilvl="0">
      <w:startOverride w:val="4"/>
    </w:lvlOverride>
  </w:num>
  <w:num w:numId="44" w16cid:durableId="1745688312">
    <w:abstractNumId w:val="19"/>
  </w:num>
  <w:num w:numId="45" w16cid:durableId="16956940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596"/>
    <w:rsid w:val="00041769"/>
    <w:rsid w:val="00043246"/>
    <w:rsid w:val="0007696C"/>
    <w:rsid w:val="00104142"/>
    <w:rsid w:val="001163ED"/>
    <w:rsid w:val="00232A27"/>
    <w:rsid w:val="002544D5"/>
    <w:rsid w:val="00272E82"/>
    <w:rsid w:val="00280665"/>
    <w:rsid w:val="002A63B3"/>
    <w:rsid w:val="002C5E75"/>
    <w:rsid w:val="00300365"/>
    <w:rsid w:val="00300F62"/>
    <w:rsid w:val="00313502"/>
    <w:rsid w:val="00332C50"/>
    <w:rsid w:val="003509FC"/>
    <w:rsid w:val="00350F04"/>
    <w:rsid w:val="00361F95"/>
    <w:rsid w:val="003937AF"/>
    <w:rsid w:val="004D1BD1"/>
    <w:rsid w:val="006347C3"/>
    <w:rsid w:val="006A0676"/>
    <w:rsid w:val="0072324C"/>
    <w:rsid w:val="007311C6"/>
    <w:rsid w:val="00745DA3"/>
    <w:rsid w:val="00794D7D"/>
    <w:rsid w:val="007A51E6"/>
    <w:rsid w:val="00802E71"/>
    <w:rsid w:val="00824703"/>
    <w:rsid w:val="0085177D"/>
    <w:rsid w:val="00863A8E"/>
    <w:rsid w:val="008966B7"/>
    <w:rsid w:val="00897E68"/>
    <w:rsid w:val="0093629B"/>
    <w:rsid w:val="00972101"/>
    <w:rsid w:val="009921E0"/>
    <w:rsid w:val="00A40495"/>
    <w:rsid w:val="00A94C52"/>
    <w:rsid w:val="00AA674F"/>
    <w:rsid w:val="00AC0AFA"/>
    <w:rsid w:val="00B17AEA"/>
    <w:rsid w:val="00B367A6"/>
    <w:rsid w:val="00B464B1"/>
    <w:rsid w:val="00BE6F93"/>
    <w:rsid w:val="00BE737E"/>
    <w:rsid w:val="00BE77AF"/>
    <w:rsid w:val="00C3722E"/>
    <w:rsid w:val="00C7756C"/>
    <w:rsid w:val="00C870BA"/>
    <w:rsid w:val="00CB4430"/>
    <w:rsid w:val="00CC55C6"/>
    <w:rsid w:val="00CD003A"/>
    <w:rsid w:val="00D42268"/>
    <w:rsid w:val="00D84B78"/>
    <w:rsid w:val="00E16C38"/>
    <w:rsid w:val="00EC521B"/>
    <w:rsid w:val="00F00D11"/>
    <w:rsid w:val="00F26B02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4</cp:revision>
  <cp:lastPrinted>2023-01-06T08:16:00Z</cp:lastPrinted>
  <dcterms:created xsi:type="dcterms:W3CDTF">2025-08-25T08:50:00Z</dcterms:created>
  <dcterms:modified xsi:type="dcterms:W3CDTF">2025-09-05T10:32:00Z</dcterms:modified>
</cp:coreProperties>
</file>